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223E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Morelia</w:t>
      </w:r>
      <w:r w:rsidR="001B23C7" w:rsidRPr="002957EF">
        <w:rPr>
          <w:rFonts w:eastAsia="Times New Roman" w:cs="Arial"/>
          <w:sz w:val="24"/>
          <w:szCs w:val="24"/>
          <w:lang w:val="es-ES" w:eastAsia="es-ES"/>
        </w:rPr>
        <w:t>, Michoacán, a __ de _____de 202</w:t>
      </w:r>
      <w:r w:rsidRPr="002957EF">
        <w:rPr>
          <w:rFonts w:eastAsia="Times New Roman" w:cs="Arial"/>
          <w:sz w:val="24"/>
          <w:szCs w:val="24"/>
          <w:lang w:val="es-ES" w:eastAsia="es-ES"/>
        </w:rPr>
        <w:t>__.</w:t>
      </w:r>
    </w:p>
    <w:p w14:paraId="70395573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iCs/>
          <w:sz w:val="20"/>
          <w:szCs w:val="24"/>
          <w:lang w:val="es-ES" w:eastAsia="es-ES"/>
        </w:rPr>
      </w:pPr>
    </w:p>
    <w:p w14:paraId="62900E11" w14:textId="0B810D4D" w:rsidR="002C3CBE" w:rsidRPr="002957EF" w:rsidRDefault="004370F8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>
        <w:rPr>
          <w:rFonts w:eastAsia="Times New Roman" w:cs="Arial"/>
          <w:b/>
          <w:bCs/>
          <w:sz w:val="24"/>
          <w:szCs w:val="24"/>
          <w:lang w:val="es-419" w:eastAsia="es-ES"/>
        </w:rPr>
        <w:t xml:space="preserve">MEI. Mauricio Montes Cortés </w:t>
      </w:r>
    </w:p>
    <w:p w14:paraId="4B789497" w14:textId="0DA72E4C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President</w:t>
      </w:r>
      <w:r w:rsidR="004370F8">
        <w:rPr>
          <w:rFonts w:eastAsia="Times New Roman" w:cs="Arial"/>
          <w:b/>
          <w:bCs/>
          <w:sz w:val="24"/>
          <w:szCs w:val="24"/>
          <w:lang w:val="es-ES" w:eastAsia="es-ES"/>
        </w:rPr>
        <w:t>e</w:t>
      </w: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del Consejo</w:t>
      </w:r>
      <w:r w:rsid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Técnico</w:t>
      </w: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Académico</w:t>
      </w:r>
    </w:p>
    <w:p w14:paraId="6BE94CB4" w14:textId="786739E4" w:rsidR="002C3CBE" w:rsidRPr="002957EF" w:rsidRDefault="002957EF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>
        <w:rPr>
          <w:rFonts w:eastAsia="Times New Roman" w:cs="Arial"/>
          <w:b/>
          <w:bCs/>
          <w:sz w:val="24"/>
          <w:szCs w:val="24"/>
          <w:lang w:val="es-ES" w:eastAsia="es-ES"/>
        </w:rPr>
        <w:t>d</w:t>
      </w:r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e</w:t>
      </w:r>
      <w:r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la Coordinación del </w:t>
      </w:r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Departament</w:t>
      </w:r>
      <w:bookmarkStart w:id="0" w:name="_GoBack"/>
      <w:bookmarkEnd w:id="0"/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o de Idiomas</w:t>
      </w:r>
    </w:p>
    <w:p w14:paraId="70308C26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Universidad Michoacana de San Nicolás de Hidalgo</w:t>
      </w:r>
    </w:p>
    <w:p w14:paraId="117D8A44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</w:p>
    <w:p w14:paraId="182DFAF1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480" w:lineRule="atLeast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En relación con lo establecido en la </w:t>
      </w:r>
      <w:r w:rsidRPr="002957EF">
        <w:rPr>
          <w:rFonts w:eastAsia="Times New Roman" w:cs="Arial"/>
          <w:b/>
          <w:sz w:val="24"/>
          <w:szCs w:val="24"/>
          <w:lang w:val="es-ES" w:eastAsia="es-ES"/>
        </w:rPr>
        <w:t>convocatoria</w:t>
      </w: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 para el Concurso de Oposición </w:t>
      </w:r>
      <w:r w:rsidR="00FD79B0" w:rsidRPr="002957EF">
        <w:rPr>
          <w:rFonts w:eastAsia="Times New Roman" w:cs="Arial"/>
          <w:sz w:val="24"/>
          <w:szCs w:val="24"/>
          <w:lang w:val="es-ES" w:eastAsia="es-ES"/>
        </w:rPr>
        <w:t>____________</w:t>
      </w:r>
      <w:r w:rsidRPr="002957EF">
        <w:rPr>
          <w:rFonts w:eastAsia="Times New Roman" w:cs="Arial"/>
          <w:sz w:val="24"/>
          <w:szCs w:val="24"/>
          <w:lang w:val="es-ES" w:eastAsia="es-ES"/>
        </w:rPr>
        <w:t>________ de fecha ____ de ____ del año en curso, por medio del presente solicito a Usted participar como aspirante a obtener la Asignatura de: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300"/>
        <w:gridCol w:w="1320"/>
        <w:gridCol w:w="1880"/>
      </w:tblGrid>
      <w:tr w:rsidR="002C3CBE" w:rsidRPr="002957EF" w14:paraId="01DA41A1" w14:textId="77777777" w:rsidTr="003E7362">
        <w:trPr>
          <w:trHeight w:val="36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7C8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165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IDIOMA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C16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SECCIÓN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AE8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HORARIO</w:t>
            </w:r>
          </w:p>
        </w:tc>
      </w:tr>
      <w:tr w:rsidR="002C3CBE" w:rsidRPr="002957EF" w14:paraId="4B0C5337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B92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EB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8AE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21F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6245B12E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AC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B46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84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624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45ED54A6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687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357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03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65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2006130B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48E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07D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92F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785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35BE8092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BDD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FF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04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4C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463B1005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ACD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B8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AA6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9CB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113AE012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7066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811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3F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E21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23C7D4C7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21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FD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7B3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F2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7D81DBE7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F93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69B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7BC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F73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</w:tbl>
    <w:p w14:paraId="79DE3A4E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480" w:lineRule="atLeast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 Declaro bajo protesta de decir verdad que mi carga horaria en la Universidad no es superior a 30 horas, para efectos de lo establecido en artículo 52, fracción IV del Reglamento General del Personal Académico y el punto 16, de la fracción V del Instructivo para la asignación de plazas vacantes o de nueva creación de la UMSNH y no estar participando en otro proceso de concurso en la propia Universidad. Además, no interfiere en mis actuales actividades laborales y/o académicas en esta Universidad</w:t>
      </w:r>
    </w:p>
    <w:p w14:paraId="5D6FB93F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14:paraId="222289EB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Sin otro particular reciba un cordial saludo.</w:t>
      </w:r>
    </w:p>
    <w:p w14:paraId="2211C2A8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</w:p>
    <w:p w14:paraId="1E65690C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14:paraId="337BA5CF" w14:textId="77777777" w:rsidR="002C3CBE" w:rsidRPr="002957EF" w:rsidRDefault="00F87E08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A0466" wp14:editId="0D57727B">
                <wp:simplePos x="0" y="0"/>
                <wp:positionH relativeFrom="column">
                  <wp:posOffset>920115</wp:posOffset>
                </wp:positionH>
                <wp:positionV relativeFrom="paragraph">
                  <wp:posOffset>157480</wp:posOffset>
                </wp:positionV>
                <wp:extent cx="3981450" cy="0"/>
                <wp:effectExtent l="0" t="0" r="0" b="0"/>
                <wp:wrapNone/>
                <wp:docPr id="3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A53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72.45pt;margin-top:12.4pt;width:3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2994D5BC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Nombre y firma:</w:t>
      </w:r>
    </w:p>
    <w:p w14:paraId="4DD8577A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14:paraId="7FA0B66A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Anexo a la solicitud: Carpeta con la documentación comprobatoria impresa.</w:t>
      </w:r>
    </w:p>
    <w:p w14:paraId="5382EB34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C.c.p. Expediente.</w:t>
      </w:r>
    </w:p>
    <w:p w14:paraId="60861CE7" w14:textId="77777777" w:rsidR="002C3CBE" w:rsidRPr="002957EF" w:rsidRDefault="00F87E08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F9FB7" wp14:editId="2E2F10D0">
                <wp:simplePos x="0" y="0"/>
                <wp:positionH relativeFrom="column">
                  <wp:posOffset>5382260</wp:posOffset>
                </wp:positionH>
                <wp:positionV relativeFrom="paragraph">
                  <wp:posOffset>138430</wp:posOffset>
                </wp:positionV>
                <wp:extent cx="762000" cy="381000"/>
                <wp:effectExtent l="12700" t="12700" r="0" b="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F64BF8" id="Elipse 2" o:spid="_x0000_s1026" style="position:absolute;margin-left:423.8pt;margin-top:10.9pt;width:6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" strokeweight="1.5pt">
                <v:path arrowok="t"/>
              </v:oval>
            </w:pict>
          </mc:Fallback>
        </mc:AlternateContent>
      </w:r>
    </w:p>
    <w:p w14:paraId="140FC328" w14:textId="77777777" w:rsidR="002C3CBE" w:rsidRPr="002957EF" w:rsidRDefault="002C3CBE" w:rsidP="002C3CBE">
      <w:pPr>
        <w:keepNext/>
        <w:widowControl w:val="0"/>
        <w:autoSpaceDE w:val="0"/>
        <w:autoSpaceDN w:val="0"/>
        <w:adjustRightInd w:val="0"/>
        <w:spacing w:after="0" w:line="240" w:lineRule="auto"/>
        <w:ind w:left="5672"/>
        <w:outlineLvl w:val="0"/>
        <w:rPr>
          <w:rFonts w:eastAsia="Times New Roman" w:cs="Arial"/>
          <w:b/>
          <w:bCs/>
          <w:sz w:val="20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lastRenderedPageBreak/>
        <w:t xml:space="preserve">              No. de Solicitud</w:t>
      </w:r>
    </w:p>
    <w:p w14:paraId="3BBE84F6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4"/>
          <w:lang w:val="es-ES" w:eastAsia="es-ES"/>
        </w:rPr>
      </w:pPr>
      <w:r w:rsidRPr="002957EF">
        <w:rPr>
          <w:rFonts w:eastAsia="Times New Roman" w:cs="Arial"/>
          <w:sz w:val="20"/>
          <w:szCs w:val="24"/>
          <w:lang w:val="es-ES" w:eastAsia="es-ES"/>
        </w:rPr>
        <w:t xml:space="preserve">                                                                            Para uso exclusivo de Comisión Dictaminadora</w:t>
      </w:r>
    </w:p>
    <w:p w14:paraId="16FFAA63" w14:textId="1C4652BB" w:rsidR="002C3CBE" w:rsidRPr="002957EF" w:rsidRDefault="00F847D6" w:rsidP="002C3CBE">
      <w:pPr>
        <w:pStyle w:val="Puesto"/>
        <w:rPr>
          <w:rFonts w:asciiTheme="minorHAnsi" w:hAnsiTheme="minorHAnsi"/>
          <w:lang w:val="es-ES"/>
        </w:rPr>
      </w:pPr>
      <w:r w:rsidRPr="002957EF">
        <w:rPr>
          <w:rFonts w:asciiTheme="minorHAnsi" w:hAnsiTheme="minorHAnsi"/>
          <w:lang w:val="es-ES"/>
        </w:rPr>
        <w:t>Í</w:t>
      </w:r>
      <w:r w:rsidR="002C3CBE" w:rsidRPr="002957EF">
        <w:rPr>
          <w:rFonts w:asciiTheme="minorHAnsi" w:hAnsiTheme="minorHAnsi"/>
          <w:lang w:val="es-ES"/>
        </w:rPr>
        <w:t>NDICE DE CONTROL DE DOCUMENTACIÓN COMPROBATORIA</w:t>
      </w:r>
    </w:p>
    <w:p w14:paraId="69384359" w14:textId="77777777" w:rsidR="00334056" w:rsidRPr="002957EF" w:rsidRDefault="00334056" w:rsidP="00334056">
      <w:pPr>
        <w:rPr>
          <w:lang w:val="es-ES"/>
        </w:rPr>
      </w:pPr>
    </w:p>
    <w:p w14:paraId="2E7C8DB1" w14:textId="078EFF41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IMPORTANTE: los comprobantes de </w:t>
      </w:r>
      <w:r w:rsidR="00B87950" w:rsidRPr="002957EF">
        <w:rPr>
          <w:b/>
          <w:bCs/>
          <w:sz w:val="20"/>
          <w:szCs w:val="20"/>
          <w:lang w:val="es-ES"/>
        </w:rPr>
        <w:t>nivel</w:t>
      </w:r>
      <w:r w:rsidRPr="002957EF">
        <w:rPr>
          <w:b/>
          <w:bCs/>
          <w:sz w:val="20"/>
          <w:szCs w:val="20"/>
          <w:lang w:val="es-ES"/>
        </w:rPr>
        <w:t xml:space="preserve"> deberán apegarse a lo indicado en la convocatoria.</w:t>
      </w:r>
    </w:p>
    <w:p w14:paraId="7B548967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>los demás comprobantes, si están en otro idioma, deberán presentarse acompañados de su traducción al español; en caso contrario, no se tomarán en cuenta.</w:t>
      </w:r>
    </w:p>
    <w:p w14:paraId="752826E8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</w:p>
    <w:p w14:paraId="2069811A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>LOS EXPEDIENTES QUE NO SE PRESENTEN EN EL ORDEN DE ESTA GUÍA, NO SE REVISARÁN, QUEDANDO DESCALIFICADOS PARA EFECTOS DEL CONCURSO.</w:t>
      </w:r>
    </w:p>
    <w:p w14:paraId="0A8A8ECD" w14:textId="77777777" w:rsidR="002C3CBE" w:rsidRPr="002957EF" w:rsidRDefault="002C3CBE" w:rsidP="002C3CBE">
      <w:pPr>
        <w:spacing w:after="0" w:line="240" w:lineRule="auto"/>
        <w:rPr>
          <w:lang w:val="es-ES"/>
        </w:rPr>
      </w:pPr>
    </w:p>
    <w:p w14:paraId="00950579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1.</w:t>
      </w:r>
      <w:r w:rsidRPr="002957EF">
        <w:rPr>
          <w:b/>
          <w:lang w:val="es-ES"/>
        </w:rPr>
        <w:tab/>
        <w:t>REVISIÓN CURRICULAR</w:t>
      </w:r>
    </w:p>
    <w:p w14:paraId="6FFFB2D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F7DEC8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1.1.</w:t>
      </w:r>
      <w:r w:rsidRPr="002957EF">
        <w:rPr>
          <w:lang w:val="es-ES"/>
        </w:rPr>
        <w:tab/>
        <w:t>Nivel de estudios (en el área)</w:t>
      </w:r>
    </w:p>
    <w:p w14:paraId="5CE7E26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46E5E18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Doctorado 100% (Certificado y/0 constancia de terminación con calificaciones)</w:t>
      </w:r>
    </w:p>
    <w:p w14:paraId="7C0932B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07EC2F7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0AE5A1B4" w14:textId="2B24E74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 xml:space="preserve">o cédula </w:t>
      </w:r>
      <w:r w:rsidR="00DD2BE2"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26793615" w14:textId="77777777" w:rsidR="00557772" w:rsidRPr="002957EF" w:rsidRDefault="00557772" w:rsidP="00557772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131C863E" w14:textId="77777777" w:rsidR="00DD2BE2" w:rsidRPr="002957EF" w:rsidRDefault="00DD2BE2" w:rsidP="002C3CBE">
      <w:pPr>
        <w:spacing w:after="0" w:line="240" w:lineRule="auto"/>
        <w:jc w:val="both"/>
        <w:rPr>
          <w:lang w:val="es-ES"/>
        </w:rPr>
      </w:pPr>
    </w:p>
    <w:p w14:paraId="4856BE5B" w14:textId="1F349657" w:rsidR="00DD2BE2" w:rsidRPr="002957EF" w:rsidRDefault="002957EF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En área</w:t>
      </w:r>
      <w:r w:rsidR="00DD2BE2" w:rsidRPr="002957EF">
        <w:rPr>
          <w:lang w:val="es-ES"/>
        </w:rPr>
        <w:t xml:space="preserve"> </w:t>
      </w:r>
      <w:r w:rsidRPr="002957EF">
        <w:rPr>
          <w:lang w:val="es-ES"/>
        </w:rPr>
        <w:t>afín</w:t>
      </w:r>
    </w:p>
    <w:p w14:paraId="42D18DFD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7C40F015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Doctorado 100% (Certificado y/0 constancia de terminación con calificaciones)</w:t>
      </w:r>
    </w:p>
    <w:p w14:paraId="62475947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6638D82D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2DCA18F4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o cédula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3D2C23FB" w14:textId="77777777" w:rsidR="00DD2BE2" w:rsidRPr="002957EF" w:rsidRDefault="00DD2BE2" w:rsidP="00DD2BE2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616D17C4" w14:textId="77777777" w:rsidR="00DD2BE2" w:rsidRPr="002957EF" w:rsidRDefault="00DD2BE2" w:rsidP="002C3CBE">
      <w:pPr>
        <w:spacing w:after="0" w:line="240" w:lineRule="auto"/>
        <w:jc w:val="both"/>
        <w:rPr>
          <w:lang w:val="es-ES"/>
        </w:rPr>
      </w:pPr>
    </w:p>
    <w:p w14:paraId="3135B44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En otra área</w:t>
      </w:r>
    </w:p>
    <w:p w14:paraId="7451440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6CACC57E" w14:textId="77777777" w:rsidR="002C3CBE" w:rsidRPr="002957EF" w:rsidRDefault="00DD2BE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 xml:space="preserve">Créditos de Doctorado 100% </w:t>
      </w:r>
      <w:r w:rsidR="002C3CBE" w:rsidRPr="002957EF">
        <w:rPr>
          <w:lang w:val="es-ES"/>
        </w:rPr>
        <w:t>(Certificado y/0 constancia de terminación con calificaciones)</w:t>
      </w:r>
    </w:p>
    <w:p w14:paraId="3B216F1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0CAF394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3935C2B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o cédula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5E7BE9D4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52C653D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1D8A3EB0" w14:textId="77777777" w:rsidR="002C3CBE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1.2.</w:t>
      </w:r>
      <w:r w:rsidRPr="002957EF">
        <w:rPr>
          <w:lang w:val="es-ES"/>
        </w:rPr>
        <w:tab/>
      </w:r>
      <w:r w:rsidR="002C3CBE" w:rsidRPr="002957EF">
        <w:rPr>
          <w:lang w:val="es-ES"/>
        </w:rPr>
        <w:t>Formación y certificación como profesor en la enseñanza de lenguas</w:t>
      </w:r>
    </w:p>
    <w:p w14:paraId="5B939D8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Certificaciones internacionales en formación de profesor de lenguas</w:t>
      </w:r>
    </w:p>
    <w:p w14:paraId="490F621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Certificaciones nacionales en formación de profesor de lenguas</w:t>
      </w:r>
    </w:p>
    <w:p w14:paraId="6E320316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Diplomados de formación de profesores, Tutores, Asesores de centros de auto acceso.</w:t>
      </w:r>
    </w:p>
    <w:p w14:paraId="0FAD45D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55C799C" w14:textId="77777777" w:rsidR="00FC06EC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1.3.</w:t>
      </w:r>
      <w:r w:rsidRPr="002957EF">
        <w:rPr>
          <w:lang w:val="es-ES"/>
        </w:rPr>
        <w:tab/>
        <w:t>Actualización</w:t>
      </w:r>
      <w:r w:rsidR="00FC06EC" w:rsidRPr="002957EF">
        <w:rPr>
          <w:lang w:val="es-ES"/>
        </w:rPr>
        <w:t xml:space="preserve"> docente:</w:t>
      </w:r>
    </w:p>
    <w:p w14:paraId="47B213DD" w14:textId="32B1E823" w:rsidR="00334056" w:rsidRPr="002957EF" w:rsidRDefault="00334056" w:rsidP="002C3CBE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lastRenderedPageBreak/>
        <w:t>NOTA: SOLAMENTE SE TOMARÁN EN CUENTA DOCUMENTOS CON UN MÁXIMO DE 10 AÑOS DE ANTIGÜEDAD. (Es decir, a partir de febrero de 201</w:t>
      </w:r>
      <w:r w:rsidR="007F56E4">
        <w:rPr>
          <w:b/>
          <w:lang w:val="es-ES"/>
        </w:rPr>
        <w:t>3</w:t>
      </w:r>
      <w:r w:rsidRPr="002957EF">
        <w:rPr>
          <w:b/>
          <w:lang w:val="es-ES"/>
        </w:rPr>
        <w:t xml:space="preserve"> y hasta la fecha)</w:t>
      </w:r>
    </w:p>
    <w:p w14:paraId="15B0D5FC" w14:textId="77777777" w:rsidR="002C3CBE" w:rsidRPr="002957EF" w:rsidRDefault="00FC06EC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</w:t>
      </w:r>
      <w:r w:rsidR="002C3CBE" w:rsidRPr="002957EF">
        <w:rPr>
          <w:lang w:val="es-ES"/>
        </w:rPr>
        <w:t>n la enseñanza del idioma de concurso</w:t>
      </w:r>
    </w:p>
    <w:p w14:paraId="3C0DF013" w14:textId="77777777" w:rsidR="00557772" w:rsidRPr="002957EF" w:rsidRDefault="00FC06EC" w:rsidP="0055777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557772" w:rsidRPr="002957EF">
        <w:rPr>
          <w:lang w:val="es-ES"/>
        </w:rPr>
        <w:t>En otros idiomas, en enseñanza y/o en TIC’S.</w:t>
      </w:r>
    </w:p>
    <w:p w14:paraId="7DBFE656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</w:p>
    <w:p w14:paraId="45F45E7D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4AD9B4F4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lang w:val="es-ES"/>
        </w:rPr>
        <w:t xml:space="preserve">1.4a.  Certificación </w:t>
      </w:r>
      <w:r w:rsidR="00FC06EC" w:rsidRPr="002957EF">
        <w:rPr>
          <w:lang w:val="es-ES"/>
        </w:rPr>
        <w:t>de Nivel de lengua del concurso</w:t>
      </w:r>
    </w:p>
    <w:p w14:paraId="1CFFE2CA" w14:textId="77777777" w:rsidR="00FC06EC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NOTA: PRESENTAR SOLO EL NIVEL MÁS ALTO OBTENIDO.</w:t>
      </w:r>
    </w:p>
    <w:p w14:paraId="1FAC134F" w14:textId="77777777" w:rsidR="00FC06EC" w:rsidRPr="002957EF" w:rsidRDefault="00FC06EC" w:rsidP="002C3CBE">
      <w:pPr>
        <w:spacing w:after="0" w:line="240" w:lineRule="auto"/>
        <w:jc w:val="both"/>
        <w:rPr>
          <w:lang w:val="es-ES"/>
        </w:rPr>
      </w:pPr>
    </w:p>
    <w:p w14:paraId="276D92D2" w14:textId="77777777" w:rsidR="00334056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 xml:space="preserve">1.4b.  Diplomado del idioma de concurso </w:t>
      </w:r>
    </w:p>
    <w:p w14:paraId="31A642F4" w14:textId="77777777" w:rsidR="009206EB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 xml:space="preserve">NOTA: SOLO EN CASO DE </w:t>
      </w:r>
      <w:r w:rsidR="00D0161F" w:rsidRPr="002957EF">
        <w:rPr>
          <w:b/>
          <w:lang w:val="es-ES"/>
        </w:rPr>
        <w:t xml:space="preserve">NO </w:t>
      </w:r>
      <w:r w:rsidRPr="002957EF">
        <w:rPr>
          <w:b/>
          <w:lang w:val="es-ES"/>
        </w:rPr>
        <w:t>CONTAR CON CERTIFICACIÓN DE NIVEL DE LENGUA.</w:t>
      </w:r>
    </w:p>
    <w:p w14:paraId="52635B1D" w14:textId="77777777" w:rsidR="002C3CBE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Cursado en la Coordinación del Depto. d</w:t>
      </w:r>
      <w:r w:rsidR="002C3CBE" w:rsidRPr="002957EF">
        <w:rPr>
          <w:lang w:val="es-ES"/>
        </w:rPr>
        <w:t>e</w:t>
      </w:r>
      <w:r w:rsidRPr="002957EF">
        <w:rPr>
          <w:lang w:val="es-ES"/>
        </w:rPr>
        <w:t xml:space="preserve"> Idiomas: 720 horas</w:t>
      </w:r>
    </w:p>
    <w:p w14:paraId="48AB4485" w14:textId="77777777" w:rsidR="009206EB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Cursado en otras Instituciones o Centros de Idiomas: Nivel Avanzado</w:t>
      </w:r>
    </w:p>
    <w:p w14:paraId="6D708C1D" w14:textId="77777777" w:rsidR="009206EB" w:rsidRPr="002957EF" w:rsidRDefault="009206EB" w:rsidP="002C3CBE">
      <w:pPr>
        <w:spacing w:after="0" w:line="240" w:lineRule="auto"/>
        <w:jc w:val="both"/>
        <w:rPr>
          <w:b/>
          <w:lang w:val="es-ES"/>
        </w:rPr>
      </w:pPr>
    </w:p>
    <w:p w14:paraId="11BC20A9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793DAB10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2.</w:t>
      </w:r>
      <w:r w:rsidRPr="002957EF">
        <w:rPr>
          <w:b/>
          <w:lang w:val="es-ES"/>
        </w:rPr>
        <w:tab/>
        <w:t>EXPERIENCIA ACADÉMICA Y DOCENTE</w:t>
      </w:r>
    </w:p>
    <w:p w14:paraId="4DD8837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6375EFF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2.1.</w:t>
      </w:r>
      <w:r w:rsidRPr="002957EF">
        <w:rPr>
          <w:lang w:val="es-ES"/>
        </w:rPr>
        <w:tab/>
        <w:t>Antigüedad en la docencia del idioma de concurso</w:t>
      </w:r>
    </w:p>
    <w:p w14:paraId="1544010E" w14:textId="3183E5BD" w:rsidR="002C3CBE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la Coordi</w:t>
      </w:r>
      <w:r w:rsidR="00F847D6" w:rsidRPr="002957EF">
        <w:rPr>
          <w:lang w:val="es-ES"/>
        </w:rPr>
        <w:t>na</w:t>
      </w:r>
      <w:r w:rsidRPr="002957EF">
        <w:rPr>
          <w:lang w:val="es-ES"/>
        </w:rPr>
        <w:t xml:space="preserve">ción </w:t>
      </w:r>
      <w:r w:rsidR="002957EF" w:rsidRPr="002957EF">
        <w:rPr>
          <w:lang w:val="es-ES"/>
        </w:rPr>
        <w:t>del Departamento</w:t>
      </w:r>
      <w:r w:rsidR="002C3CBE" w:rsidRPr="002957EF">
        <w:rPr>
          <w:lang w:val="es-ES"/>
        </w:rPr>
        <w:t xml:space="preserve"> de </w:t>
      </w:r>
      <w:r w:rsidR="00F847D6" w:rsidRPr="002957EF">
        <w:rPr>
          <w:lang w:val="es-ES"/>
        </w:rPr>
        <w:t>I</w:t>
      </w:r>
      <w:r w:rsidR="002C3CBE" w:rsidRPr="002957EF">
        <w:rPr>
          <w:lang w:val="es-ES"/>
        </w:rPr>
        <w:t>diomas de la UMSNH (Se tomará en cuenta la antigüedad indicada en la hoja de servicio del Archivo General</w:t>
      </w:r>
      <w:r w:rsidR="00D0161F" w:rsidRPr="002957EF">
        <w:rPr>
          <w:lang w:val="es-ES"/>
        </w:rPr>
        <w:t xml:space="preserve">, </w:t>
      </w:r>
      <w:r w:rsidR="00D0161F" w:rsidRPr="002957EF">
        <w:rPr>
          <w:b/>
          <w:lang w:val="es-ES"/>
        </w:rPr>
        <w:t>actualizada</w:t>
      </w:r>
      <w:r w:rsidR="002C3CBE" w:rsidRPr="002957EF">
        <w:rPr>
          <w:lang w:val="es-ES"/>
        </w:rPr>
        <w:t>) (Adicionalmente pueden considerarse constancias del Departamento de Idiomas por períodos anteriores a lo indicado en la hoja de servicios si se trata de cursos sabatinos)</w:t>
      </w:r>
    </w:p>
    <w:p w14:paraId="6CE93433" w14:textId="0BA0974B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cursos a nivel superior y medio</w:t>
      </w:r>
      <w:r w:rsidR="002957EF">
        <w:rPr>
          <w:lang w:val="es-ES"/>
        </w:rPr>
        <w:t>-</w:t>
      </w:r>
      <w:r w:rsidRPr="002957EF">
        <w:rPr>
          <w:lang w:val="es-ES"/>
        </w:rPr>
        <w:t xml:space="preserve">superior o institutos y centros de idiomas, </w:t>
      </w:r>
      <w:r w:rsidRPr="002957EF">
        <w:rPr>
          <w:b/>
          <w:lang w:val="es-ES"/>
        </w:rPr>
        <w:t>para adultos</w:t>
      </w:r>
      <w:r w:rsidRPr="002957EF">
        <w:rPr>
          <w:lang w:val="es-ES"/>
        </w:rPr>
        <w:t>.</w:t>
      </w:r>
    </w:p>
    <w:p w14:paraId="4984789F" w14:textId="77777777" w:rsidR="002C3CBE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(</w:t>
      </w:r>
      <w:r w:rsidR="002C3CBE" w:rsidRPr="002957EF">
        <w:rPr>
          <w:b/>
          <w:lang w:val="es-ES"/>
        </w:rPr>
        <w:t>Los períodos no se deben empalmar</w:t>
      </w:r>
      <w:r w:rsidR="00D0161F" w:rsidRPr="002957EF">
        <w:rPr>
          <w:b/>
          <w:lang w:val="es-ES"/>
        </w:rPr>
        <w:t xml:space="preserve"> cuando se ha trabajado en más de una institución</w:t>
      </w:r>
      <w:r w:rsidRPr="002957EF">
        <w:rPr>
          <w:b/>
          <w:lang w:val="es-ES"/>
        </w:rPr>
        <w:t>)</w:t>
      </w:r>
    </w:p>
    <w:p w14:paraId="7A143B6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7538083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2.2.</w:t>
      </w:r>
      <w:r w:rsidRPr="002957EF">
        <w:rPr>
          <w:lang w:val="es-ES"/>
        </w:rPr>
        <w:tab/>
        <w:t xml:space="preserve">Como ponente o conferencista en: Ponencias, </w:t>
      </w:r>
      <w:r w:rsidR="003E7362" w:rsidRPr="002957EF">
        <w:rPr>
          <w:lang w:val="es-ES"/>
        </w:rPr>
        <w:t>Talleres, C</w:t>
      </w:r>
      <w:r w:rsidRPr="002957EF">
        <w:rPr>
          <w:lang w:val="es-ES"/>
        </w:rPr>
        <w:t>onferencias, Simposio en el área o en la lengua de concurso.</w:t>
      </w:r>
      <w:r w:rsidR="00334056" w:rsidRPr="002957EF">
        <w:rPr>
          <w:b/>
          <w:lang w:val="es-ES"/>
        </w:rPr>
        <w:t xml:space="preserve"> NOTA: Sólo se considerarán documentos de los últimos 5 años)</w:t>
      </w:r>
    </w:p>
    <w:p w14:paraId="019FA3D0" w14:textId="77777777" w:rsidR="00A11442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Impartido a profesores</w:t>
      </w:r>
    </w:p>
    <w:p w14:paraId="645C0BD9" w14:textId="77777777" w:rsidR="00A11442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Impartido a alumnos</w:t>
      </w:r>
    </w:p>
    <w:p w14:paraId="3A3F60E5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</w:p>
    <w:p w14:paraId="2C75071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Internacional</w:t>
      </w:r>
    </w:p>
    <w:p w14:paraId="209CAA6F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Nacional</w:t>
      </w:r>
    </w:p>
    <w:p w14:paraId="354331F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Regional (Institucional y/o Estatal)</w:t>
      </w:r>
    </w:p>
    <w:p w14:paraId="6DE0180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4905F1A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2.3.</w:t>
      </w:r>
      <w:r w:rsidRPr="002957EF">
        <w:rPr>
          <w:lang w:val="es-ES"/>
        </w:rPr>
        <w:tab/>
        <w:t>Cargos Académicos y/o administrativos dentro de la UMSNH</w:t>
      </w:r>
    </w:p>
    <w:p w14:paraId="04153186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</w:t>
      </w:r>
    </w:p>
    <w:p w14:paraId="3C199395" w14:textId="7FD4AE4C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="00B87950" w:rsidRPr="002957EF">
        <w:rPr>
          <w:lang w:val="es-ES"/>
        </w:rPr>
        <w:t>director</w:t>
      </w:r>
      <w:r w:rsidRPr="002957EF">
        <w:rPr>
          <w:lang w:val="es-ES"/>
        </w:rPr>
        <w:t xml:space="preserve">, </w:t>
      </w:r>
      <w:r w:rsidR="00B87950" w:rsidRPr="002957EF">
        <w:rPr>
          <w:lang w:val="es-ES"/>
        </w:rPr>
        <w:t>secretario</w:t>
      </w:r>
      <w:r w:rsidRPr="002957EF">
        <w:rPr>
          <w:lang w:val="es-ES"/>
        </w:rPr>
        <w:t xml:space="preserve"> Académico, </w:t>
      </w:r>
      <w:r w:rsidR="00B87950" w:rsidRPr="002957EF">
        <w:rPr>
          <w:lang w:val="es-ES"/>
        </w:rPr>
        <w:t>secretario</w:t>
      </w:r>
      <w:r w:rsidRPr="002957EF">
        <w:rPr>
          <w:lang w:val="es-ES"/>
        </w:rPr>
        <w:t xml:space="preserve"> Administrativo, </w:t>
      </w:r>
      <w:r w:rsidR="00B87950">
        <w:rPr>
          <w:lang w:val="es-ES"/>
        </w:rPr>
        <w:t>Coordinadora</w:t>
      </w:r>
      <w:r w:rsidRPr="002957EF">
        <w:rPr>
          <w:lang w:val="es-ES"/>
        </w:rPr>
        <w:t xml:space="preserve"> del Depto. De Idiomas</w:t>
      </w:r>
    </w:p>
    <w:p w14:paraId="3C3F93E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6E1A819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2.4.</w:t>
      </w:r>
      <w:r w:rsidRPr="002957EF">
        <w:rPr>
          <w:lang w:val="es-ES"/>
        </w:rPr>
        <w:tab/>
        <w:t>Comisiones de trabajo y participación en cuerpos colegiados dentro de la UMSNH</w:t>
      </w:r>
    </w:p>
    <w:p w14:paraId="09E9D12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</w:t>
      </w:r>
    </w:p>
    <w:p w14:paraId="6A0881AE" w14:textId="12ACCA7C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B87950" w:rsidRPr="002957EF">
        <w:rPr>
          <w:lang w:val="es-ES"/>
        </w:rPr>
        <w:t>jefe</w:t>
      </w:r>
      <w:r w:rsidR="009206EB" w:rsidRPr="002957EF">
        <w:rPr>
          <w:lang w:val="es-ES"/>
        </w:rPr>
        <w:t xml:space="preserve"> de academia, Miembro de C</w:t>
      </w:r>
      <w:r w:rsidRPr="002957EF">
        <w:rPr>
          <w:lang w:val="es-ES"/>
        </w:rPr>
        <w:t>omisión Acad</w:t>
      </w:r>
      <w:r w:rsidR="009206EB" w:rsidRPr="002957EF">
        <w:rPr>
          <w:lang w:val="es-ES"/>
        </w:rPr>
        <w:t xml:space="preserve">émica </w:t>
      </w:r>
      <w:r w:rsidR="00B87950" w:rsidRPr="002957EF">
        <w:rPr>
          <w:lang w:val="es-ES"/>
        </w:rPr>
        <w:t>Dictaminadora, Elaboración</w:t>
      </w:r>
      <w:r w:rsidRPr="002957EF">
        <w:rPr>
          <w:lang w:val="es-ES"/>
        </w:rPr>
        <w:t xml:space="preserve"> y/o de Reformas de P</w:t>
      </w:r>
      <w:r w:rsidR="009206EB" w:rsidRPr="002957EF">
        <w:rPr>
          <w:lang w:val="es-ES"/>
        </w:rPr>
        <w:t>rogramas y/o Planes de estudio.</w:t>
      </w:r>
    </w:p>
    <w:p w14:paraId="6363CDDF" w14:textId="14696252" w:rsidR="009206EB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A11442" w:rsidRPr="002957EF">
        <w:rPr>
          <w:lang w:val="es-ES"/>
        </w:rPr>
        <w:t>Otras c</w:t>
      </w:r>
      <w:r w:rsidRPr="002957EF">
        <w:rPr>
          <w:lang w:val="es-ES"/>
        </w:rPr>
        <w:t xml:space="preserve">omisiones de trabajo presentar documento oficial de vigencia de </w:t>
      </w:r>
      <w:r w:rsidR="00B87950" w:rsidRPr="002957EF">
        <w:rPr>
          <w:lang w:val="es-ES"/>
        </w:rPr>
        <w:t>esta</w:t>
      </w:r>
      <w:r w:rsidRPr="002957EF">
        <w:rPr>
          <w:lang w:val="es-ES"/>
        </w:rPr>
        <w:t>. Semestrales y/o Eventuales.</w:t>
      </w:r>
    </w:p>
    <w:p w14:paraId="06DDBFCD" w14:textId="1B744B8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universitario, </w:t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Técnico o </w:t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Académico.</w:t>
      </w:r>
    </w:p>
    <w:p w14:paraId="0413E28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9E55033" w14:textId="66E8A1B6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t>3.</w:t>
      </w:r>
      <w:r w:rsidRPr="002957EF">
        <w:rPr>
          <w:b/>
          <w:lang w:val="es-ES"/>
        </w:rPr>
        <w:tab/>
        <w:t xml:space="preserve">PUBLICACIONES Y </w:t>
      </w:r>
      <w:r w:rsidR="00B87950" w:rsidRPr="002957EF">
        <w:rPr>
          <w:b/>
          <w:lang w:val="es-ES"/>
        </w:rPr>
        <w:t>TRADUCCIONES</w:t>
      </w:r>
      <w:r w:rsidR="00B87950" w:rsidRPr="002957EF">
        <w:rPr>
          <w:lang w:val="es-ES"/>
        </w:rPr>
        <w:t xml:space="preserve"> (</w:t>
      </w:r>
      <w:r w:rsidRPr="002957EF">
        <w:rPr>
          <w:lang w:val="es-ES"/>
        </w:rPr>
        <w:t xml:space="preserve">Indispensable presentar ejemplar </w:t>
      </w:r>
      <w:r w:rsidRPr="002957EF">
        <w:rPr>
          <w:b/>
          <w:lang w:val="es-ES"/>
        </w:rPr>
        <w:t>original</w:t>
      </w:r>
      <w:r w:rsidRPr="002957EF">
        <w:rPr>
          <w:lang w:val="es-ES"/>
        </w:rPr>
        <w:t xml:space="preserve"> de la publicación)</w:t>
      </w:r>
    </w:p>
    <w:p w14:paraId="3D42662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754E34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lastRenderedPageBreak/>
        <w:t>3.1.</w:t>
      </w:r>
      <w:r w:rsidRPr="002957EF">
        <w:rPr>
          <w:lang w:val="es-ES"/>
        </w:rPr>
        <w:tab/>
        <w:t>Libros publicados</w:t>
      </w:r>
      <w:r w:rsidR="003E7362" w:rsidRPr="002957EF">
        <w:rPr>
          <w:lang w:val="es-ES"/>
        </w:rPr>
        <w:t xml:space="preserve"> y/o coordinados</w:t>
      </w:r>
      <w:r w:rsidRPr="002957EF">
        <w:rPr>
          <w:lang w:val="es-ES"/>
        </w:rPr>
        <w:t xml:space="preserve"> (Sólo se considerarán libros que cuenten con ISBN o Copyright)</w:t>
      </w:r>
    </w:p>
    <w:p w14:paraId="4E9F9B6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367A7D" w:rsidRPr="002957EF">
        <w:rPr>
          <w:lang w:val="es-ES"/>
        </w:rPr>
        <w:t xml:space="preserve"> o en el idioma de concurso.</w:t>
      </w:r>
      <w:r w:rsidR="00596A01" w:rsidRPr="002957EF">
        <w:rPr>
          <w:lang w:val="es-ES"/>
        </w:rPr>
        <w:t xml:space="preserve"> (enseñanza, aprendizaje, metodología)</w:t>
      </w:r>
    </w:p>
    <w:p w14:paraId="5C19368D" w14:textId="21DFAE76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 xml:space="preserve"> (en otros idiomas, o 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67A7D" w:rsidRPr="002957EF">
        <w:rPr>
          <w:lang w:val="es-ES"/>
        </w:rPr>
        <w:t>)</w:t>
      </w:r>
    </w:p>
    <w:p w14:paraId="4E4E964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7E8714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3.2.</w:t>
      </w:r>
      <w:r w:rsidRPr="002957EF">
        <w:rPr>
          <w:lang w:val="es-ES"/>
        </w:rPr>
        <w:tab/>
        <w:t>Capítulos de libros publicados (Sólo se considerarán libros que cuenten con ISBN o Copyright)</w:t>
      </w:r>
    </w:p>
    <w:p w14:paraId="6B4E3C7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 xml:space="preserve"> o en el idioma de concurso (enseñanza, aprendizaje, metodología)</w:t>
      </w:r>
    </w:p>
    <w:p w14:paraId="33732169" w14:textId="746D818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>, (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67A7D" w:rsidRPr="002957EF">
        <w:rPr>
          <w:lang w:val="es-ES"/>
        </w:rPr>
        <w:t>)</w:t>
      </w:r>
    </w:p>
    <w:p w14:paraId="62D5942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6A29D2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3.3.</w:t>
      </w:r>
      <w:r w:rsidRPr="002957EF">
        <w:rPr>
          <w:lang w:val="es-ES"/>
        </w:rPr>
        <w:tab/>
        <w:t>Artículos de Divulgación (Sólo se considerarán artículos arbitrados)</w:t>
      </w:r>
    </w:p>
    <w:p w14:paraId="17739EFD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 xml:space="preserve"> (enseñanza)</w:t>
      </w:r>
    </w:p>
    <w:p w14:paraId="49A6FDC4" w14:textId="38196D3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>, (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86662" w:rsidRPr="002957EF">
        <w:rPr>
          <w:lang w:val="es-ES"/>
        </w:rPr>
        <w:t>.</w:t>
      </w:r>
      <w:r w:rsidR="00367A7D" w:rsidRPr="002957EF">
        <w:rPr>
          <w:lang w:val="es-ES"/>
        </w:rPr>
        <w:t>)</w:t>
      </w:r>
    </w:p>
    <w:p w14:paraId="26622857" w14:textId="77777777" w:rsidR="00367A7D" w:rsidRPr="002957EF" w:rsidRDefault="00367A7D" w:rsidP="002C3CBE">
      <w:pPr>
        <w:spacing w:after="0" w:line="240" w:lineRule="auto"/>
        <w:jc w:val="both"/>
        <w:rPr>
          <w:lang w:val="es-ES"/>
        </w:rPr>
      </w:pPr>
    </w:p>
    <w:p w14:paraId="1EB246CF" w14:textId="44554BE3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3.4.</w:t>
      </w:r>
      <w:r w:rsidRPr="002957EF">
        <w:rPr>
          <w:lang w:val="es-ES"/>
        </w:rPr>
        <w:tab/>
        <w:t xml:space="preserve"> Traducciones escritas </w:t>
      </w:r>
      <w:r w:rsidR="00367A7D" w:rsidRPr="002957EF">
        <w:rPr>
          <w:lang w:val="es-ES"/>
        </w:rPr>
        <w:t xml:space="preserve">del o al idioma de </w:t>
      </w:r>
      <w:r w:rsidR="00B87950" w:rsidRPr="002957EF">
        <w:rPr>
          <w:lang w:val="es-ES"/>
        </w:rPr>
        <w:t>concurso. (</w:t>
      </w:r>
      <w:r w:rsidRPr="002957EF">
        <w:rPr>
          <w:lang w:val="es-ES"/>
        </w:rPr>
        <w:t>Sólo se considerarán libros que cuenten con ISBN o Copyright)</w:t>
      </w:r>
    </w:p>
    <w:p w14:paraId="3853255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ejemplar original de la publicación con la referencia del traductor.</w:t>
      </w:r>
    </w:p>
    <w:p w14:paraId="68CBCED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Traducciones de libro</w:t>
      </w:r>
      <w:r w:rsidR="00367A7D" w:rsidRPr="002957EF">
        <w:rPr>
          <w:lang w:val="es-ES"/>
        </w:rPr>
        <w:t>s</w:t>
      </w:r>
    </w:p>
    <w:p w14:paraId="6DCB31A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Traducciones de capítulo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o de artículo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arbitrado</w:t>
      </w:r>
      <w:r w:rsidR="00367A7D" w:rsidRPr="002957EF">
        <w:rPr>
          <w:lang w:val="es-ES"/>
        </w:rPr>
        <w:t>s</w:t>
      </w:r>
    </w:p>
    <w:p w14:paraId="273D815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Revisión de traducción o terminología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</w:t>
      </w:r>
    </w:p>
    <w:p w14:paraId="7D97587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Revisión de traducción o terminología de capítulo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o artículo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arbitrado</w:t>
      </w:r>
      <w:r w:rsidR="00367A7D" w:rsidRPr="002957EF">
        <w:rPr>
          <w:lang w:val="es-ES"/>
        </w:rPr>
        <w:t>s</w:t>
      </w:r>
    </w:p>
    <w:p w14:paraId="3228DA9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6456B04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3.5.</w:t>
      </w:r>
      <w:r w:rsidRPr="002957EF">
        <w:rPr>
          <w:lang w:val="es-ES"/>
        </w:rPr>
        <w:tab/>
        <w:t>Traducciones orales</w:t>
      </w:r>
      <w:r w:rsidR="00367A7D" w:rsidRPr="002957EF">
        <w:rPr>
          <w:lang w:val="es-ES"/>
        </w:rPr>
        <w:t xml:space="preserve"> del o al idioma de concurso.</w:t>
      </w:r>
    </w:p>
    <w:p w14:paraId="6CB5F42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 del evento.</w:t>
      </w:r>
    </w:p>
    <w:p w14:paraId="1B63696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Por evento por día</w:t>
      </w:r>
    </w:p>
    <w:p w14:paraId="4FCEB4E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Por evento por hora</w:t>
      </w:r>
    </w:p>
    <w:p w14:paraId="47FE2B9A" w14:textId="77777777" w:rsidR="002C3CBE" w:rsidRPr="002957EF" w:rsidRDefault="002C3CBE" w:rsidP="002C3CBE">
      <w:pPr>
        <w:rPr>
          <w:lang w:val="es-ES"/>
        </w:rPr>
      </w:pPr>
    </w:p>
    <w:p w14:paraId="7CDB8331" w14:textId="73544238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t>4.</w:t>
      </w:r>
      <w:r w:rsidRPr="002957EF">
        <w:rPr>
          <w:b/>
          <w:lang w:val="es-ES"/>
        </w:rPr>
        <w:tab/>
        <w:t xml:space="preserve">ELABORACIÓN DE MATERIAL PARA LA </w:t>
      </w:r>
      <w:r w:rsidR="00B87950" w:rsidRPr="002957EF">
        <w:rPr>
          <w:b/>
          <w:lang w:val="es-ES"/>
        </w:rPr>
        <w:t>DOCENCIA</w:t>
      </w:r>
      <w:r w:rsidR="00B87950" w:rsidRPr="002957EF">
        <w:rPr>
          <w:lang w:val="es-ES"/>
        </w:rPr>
        <w:t xml:space="preserve"> (</w:t>
      </w:r>
      <w:r w:rsidRPr="002957EF">
        <w:rPr>
          <w:lang w:val="es-ES"/>
        </w:rPr>
        <w:t>Indispensable presentar ejemplar original de la publicación)</w:t>
      </w:r>
    </w:p>
    <w:p w14:paraId="0C44DD40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</w:p>
    <w:p w14:paraId="48E889D6" w14:textId="6855412B" w:rsidR="003E7362" w:rsidRPr="002957EF" w:rsidRDefault="00367A7D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4.1.</w:t>
      </w:r>
      <w:r w:rsidRPr="002957EF">
        <w:rPr>
          <w:lang w:val="es-ES"/>
        </w:rPr>
        <w:tab/>
        <w:t>Manual de</w:t>
      </w:r>
      <w:r w:rsidR="003E7362" w:rsidRPr="002957EF">
        <w:rPr>
          <w:lang w:val="es-ES"/>
        </w:rPr>
        <w:t xml:space="preserve"> curso o </w:t>
      </w:r>
      <w:r w:rsidR="00B87950" w:rsidRPr="002957EF">
        <w:rPr>
          <w:lang w:val="es-ES"/>
        </w:rPr>
        <w:t>taller, material</w:t>
      </w:r>
      <w:r w:rsidR="009206EB" w:rsidRPr="002957EF">
        <w:rPr>
          <w:lang w:val="es-ES"/>
        </w:rPr>
        <w:t xml:space="preserve"> didáctico auténtico y/o adaptación de material</w:t>
      </w:r>
    </w:p>
    <w:p w14:paraId="1BFCA951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>:  en enseñanza, aprendizaje, metodología</w:t>
      </w:r>
      <w:r w:rsidR="00386662" w:rsidRPr="002957EF">
        <w:rPr>
          <w:lang w:val="es-ES"/>
        </w:rPr>
        <w:t>)</w:t>
      </w:r>
    </w:p>
    <w:p w14:paraId="46F84258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 xml:space="preserve"> (TIC's</w:t>
      </w:r>
      <w:r w:rsidR="00386662" w:rsidRPr="002957EF">
        <w:rPr>
          <w:lang w:val="es-ES"/>
        </w:rPr>
        <w:t>.</w:t>
      </w:r>
      <w:r w:rsidR="00367A7D" w:rsidRPr="002957EF">
        <w:rPr>
          <w:lang w:val="es-ES"/>
        </w:rPr>
        <w:t>)</w:t>
      </w:r>
    </w:p>
    <w:p w14:paraId="3D161378" w14:textId="77777777" w:rsidR="002C3CBE" w:rsidRPr="002957EF" w:rsidRDefault="002C3CBE" w:rsidP="002C3CBE">
      <w:pPr>
        <w:rPr>
          <w:lang w:val="es-ES"/>
        </w:rPr>
      </w:pPr>
    </w:p>
    <w:p w14:paraId="12F5B2D8" w14:textId="77777777" w:rsidR="002C3CBE" w:rsidRPr="002957EF" w:rsidRDefault="002C3CBE" w:rsidP="002C3CBE">
      <w:pPr>
        <w:pStyle w:val="Default"/>
        <w:rPr>
          <w:lang w:val="es-ES"/>
        </w:rPr>
      </w:pPr>
    </w:p>
    <w:p w14:paraId="76DAD08C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437F810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D8587E4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6BAFEF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ED3E1A2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183DB86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A8944B9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F1E4B0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830CDA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34DE9B7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6F0BE2DA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60AA913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2051CB0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292A5D29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944C3D6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E19CFB2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7F41A92A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1503B7BB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4AAC43FE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5EA4D39A" wp14:editId="7456A53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850477" cy="9112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SN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31" cy="91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956EB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A484192" w14:textId="1246C95F" w:rsidR="002C3CBE" w:rsidRPr="002957EF" w:rsidRDefault="00991C76" w:rsidP="002C3CBE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                                </w:t>
      </w:r>
      <w:r w:rsidR="002C3CBE" w:rsidRPr="002957EF">
        <w:rPr>
          <w:b/>
          <w:bCs/>
          <w:sz w:val="20"/>
          <w:szCs w:val="20"/>
          <w:lang w:val="es-ES"/>
        </w:rPr>
        <w:t>UNIVERSIDAD MICHOACANA DE SAN NICOLÁS DE HIDALGO</w:t>
      </w:r>
    </w:p>
    <w:p w14:paraId="210873D4" w14:textId="06CDAECA" w:rsidR="002C3CBE" w:rsidRPr="002957EF" w:rsidRDefault="003E7362" w:rsidP="002C3CBE">
      <w:pPr>
        <w:pStyle w:val="Default"/>
        <w:rPr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                           </w:t>
      </w:r>
      <w:r w:rsidR="00991C76" w:rsidRPr="002957EF">
        <w:rPr>
          <w:b/>
          <w:bCs/>
          <w:sz w:val="20"/>
          <w:szCs w:val="20"/>
          <w:lang w:val="es-ES"/>
        </w:rPr>
        <w:t xml:space="preserve">           </w:t>
      </w:r>
      <w:r w:rsidRPr="002957EF">
        <w:rPr>
          <w:b/>
          <w:bCs/>
          <w:sz w:val="20"/>
          <w:szCs w:val="20"/>
          <w:lang w:val="es-ES"/>
        </w:rPr>
        <w:t xml:space="preserve">COORDINACIÓN DEL </w:t>
      </w:r>
      <w:r w:rsidR="002C3CBE" w:rsidRPr="002957EF">
        <w:rPr>
          <w:b/>
          <w:bCs/>
          <w:sz w:val="20"/>
          <w:szCs w:val="20"/>
          <w:lang w:val="es-ES"/>
        </w:rPr>
        <w:t xml:space="preserve">DEPARTAMENTO DE IDIOMAS </w:t>
      </w:r>
    </w:p>
    <w:p w14:paraId="5C50542C" w14:textId="77777777" w:rsidR="002C3CBE" w:rsidRPr="002957EF" w:rsidRDefault="002C3CBE" w:rsidP="002C3CBE">
      <w:pPr>
        <w:pStyle w:val="Default"/>
        <w:rPr>
          <w:color w:val="auto"/>
          <w:lang w:val="es-ES"/>
        </w:rPr>
      </w:pPr>
    </w:p>
    <w:p w14:paraId="10B9F2C1" w14:textId="77777777" w:rsidR="003E7362" w:rsidRPr="002957EF" w:rsidRDefault="003E7362" w:rsidP="002C3CBE">
      <w:pPr>
        <w:pStyle w:val="Default"/>
        <w:rPr>
          <w:color w:val="auto"/>
          <w:lang w:val="es-ES"/>
        </w:rPr>
      </w:pPr>
    </w:p>
    <w:p w14:paraId="48A296A0" w14:textId="77777777" w:rsidR="002C3CBE" w:rsidRPr="002957EF" w:rsidRDefault="002C3CBE" w:rsidP="002C3CBE">
      <w:pPr>
        <w:pStyle w:val="Default"/>
        <w:rPr>
          <w:color w:val="auto"/>
          <w:lang w:val="es-ES"/>
        </w:rPr>
      </w:pPr>
    </w:p>
    <w:p w14:paraId="20796107" w14:textId="77777777" w:rsidR="002C3CBE" w:rsidRPr="002957EF" w:rsidRDefault="002C3CBE" w:rsidP="002C3CBE">
      <w:pPr>
        <w:pStyle w:val="Default"/>
        <w:jc w:val="both"/>
        <w:rPr>
          <w:b/>
          <w:bCs/>
          <w:color w:val="auto"/>
          <w:sz w:val="23"/>
          <w:szCs w:val="23"/>
          <w:lang w:val="es-ES"/>
        </w:rPr>
      </w:pPr>
      <w:r w:rsidRPr="002957EF">
        <w:rPr>
          <w:b/>
          <w:bCs/>
          <w:color w:val="auto"/>
          <w:sz w:val="23"/>
          <w:szCs w:val="23"/>
          <w:lang w:val="es-ES"/>
        </w:rPr>
        <w:t>INSTRUCTIVO PARA LA INTEGRACIÓN DE LA DOCUMENTACIÓN COMPROBATORIA PARA PARTICIPAR EN CONCURSO DE OPOSICIÓN.</w:t>
      </w:r>
    </w:p>
    <w:p w14:paraId="6B8C0868" w14:textId="77777777" w:rsidR="002C3CBE" w:rsidRPr="002957EF" w:rsidRDefault="002C3CBE" w:rsidP="002C3CBE">
      <w:pPr>
        <w:pStyle w:val="Default"/>
        <w:jc w:val="both"/>
        <w:rPr>
          <w:color w:val="auto"/>
          <w:sz w:val="23"/>
          <w:szCs w:val="23"/>
          <w:lang w:val="es-ES"/>
        </w:rPr>
      </w:pPr>
    </w:p>
    <w:p w14:paraId="762B66D4" w14:textId="77777777" w:rsidR="002C3CBE" w:rsidRPr="002957EF" w:rsidRDefault="002C3CBE" w:rsidP="002C3CBE">
      <w:pPr>
        <w:jc w:val="both"/>
        <w:rPr>
          <w:sz w:val="23"/>
          <w:szCs w:val="23"/>
          <w:lang w:val="es-ES"/>
        </w:rPr>
      </w:pPr>
      <w:r w:rsidRPr="002957EF">
        <w:rPr>
          <w:b/>
          <w:sz w:val="23"/>
          <w:szCs w:val="23"/>
          <w:lang w:val="es-ES"/>
        </w:rPr>
        <w:t>Estimado académico:</w:t>
      </w:r>
      <w:r w:rsidRPr="002957EF">
        <w:rPr>
          <w:sz w:val="23"/>
          <w:szCs w:val="23"/>
          <w:lang w:val="es-ES"/>
        </w:rPr>
        <w:t xml:space="preserve"> Las siguientes instrucciones tienen el objetivo de reglamentar la </w:t>
      </w:r>
      <w:r w:rsidR="0059434F" w:rsidRPr="002957EF">
        <w:rPr>
          <w:sz w:val="23"/>
          <w:szCs w:val="23"/>
          <w:lang w:val="es-ES"/>
        </w:rPr>
        <w:t>presentación</w:t>
      </w:r>
      <w:r w:rsidRPr="002957EF">
        <w:rPr>
          <w:sz w:val="23"/>
          <w:szCs w:val="23"/>
          <w:lang w:val="es-ES"/>
        </w:rPr>
        <w:t xml:space="preserve"> del expediente base para la evaluación. </w:t>
      </w:r>
    </w:p>
    <w:p w14:paraId="7A14C654" w14:textId="77777777" w:rsidR="002C3CBE" w:rsidRPr="002957EF" w:rsidRDefault="002C3CBE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Consultar la página del Departamento de Idiomas: </w:t>
      </w:r>
      <w:r w:rsidR="00682930" w:rsidRPr="002957EF">
        <w:rPr>
          <w:rFonts w:asciiTheme="minorHAnsi" w:hAnsiTheme="minorHAnsi"/>
          <w:sz w:val="23"/>
          <w:szCs w:val="23"/>
          <w:lang w:val="es-ES"/>
        </w:rPr>
        <w:t>www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.idiomas.umich.mx en el apartado denominado “Concurso de Oposición”. </w:t>
      </w:r>
    </w:p>
    <w:p w14:paraId="0A097357" w14:textId="77777777" w:rsidR="002C3CBE" w:rsidRPr="002957EF" w:rsidRDefault="002C3CBE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Llenar e imprimir la solicitud de secciones a concursar, en dos tantos.</w:t>
      </w:r>
    </w:p>
    <w:p w14:paraId="279A7699" w14:textId="77777777" w:rsidR="002C3CBE" w:rsidRPr="002957EF" w:rsidRDefault="0059434F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I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ntegrar y generar </w:t>
      </w:r>
      <w:r w:rsidRPr="002957EF">
        <w:rPr>
          <w:rFonts w:asciiTheme="minorHAnsi" w:hAnsiTheme="minorHAnsi"/>
          <w:sz w:val="23"/>
          <w:szCs w:val="23"/>
          <w:lang w:val="es-ES"/>
        </w:rPr>
        <w:t>la "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>Carpeta</w:t>
      </w:r>
      <w:r w:rsidRPr="002957EF">
        <w:rPr>
          <w:rFonts w:asciiTheme="minorHAnsi" w:hAnsiTheme="minorHAnsi"/>
          <w:sz w:val="23"/>
          <w:szCs w:val="23"/>
          <w:lang w:val="es-ES"/>
        </w:rPr>
        <w:t>"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 la documentación comprobatoria en copias simples, con las siguientes indicaciones:</w:t>
      </w:r>
    </w:p>
    <w:p w14:paraId="6BC48294" w14:textId="77777777" w:rsidR="002C3CBE" w:rsidRPr="002957EF" w:rsidRDefault="002C3CBE" w:rsidP="002C3CBE">
      <w:pPr>
        <w:pStyle w:val="Default"/>
        <w:numPr>
          <w:ilvl w:val="2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LA CARPETA se presentará con una carátula que contenga: </w:t>
      </w:r>
    </w:p>
    <w:p w14:paraId="6CD24E0A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Título “Documentación comprobatoria”. </w:t>
      </w:r>
    </w:p>
    <w:p w14:paraId="5B08D396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Nombre del Académico </w:t>
      </w:r>
    </w:p>
    <w:p w14:paraId="7CAA085E" w14:textId="77777777" w:rsidR="002C3CBE" w:rsidRPr="002957EF" w:rsidRDefault="00D0161F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Idioma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 objeto del concurso de oposición. </w:t>
      </w:r>
    </w:p>
    <w:p w14:paraId="220FE70D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Lugar y Fecha. </w:t>
      </w:r>
    </w:p>
    <w:p w14:paraId="571F9C96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Firma Autógrafa sobre la carátula</w:t>
      </w:r>
    </w:p>
    <w:p w14:paraId="72C70F8A" w14:textId="77777777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Los documentos a evaluar en 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>el factor 1.3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serán a partir del año 20</w:t>
      </w:r>
      <w:r w:rsidR="00682930" w:rsidRPr="002957EF">
        <w:rPr>
          <w:rFonts w:asciiTheme="minorHAnsi" w:hAnsiTheme="minorHAnsi"/>
          <w:sz w:val="23"/>
          <w:szCs w:val="23"/>
          <w:lang w:val="es-ES"/>
        </w:rPr>
        <w:t>12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a la fecha, 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>documentación con fecha anterior a estos años no se tomará en cuenta.</w:t>
      </w:r>
    </w:p>
    <w:p w14:paraId="59AC144C" w14:textId="77777777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Presentar como segundo documento un índice de control, con una relación detallada de Documentación comprobatoria, anexándola en la “Carpeta de Documentación Comprobatoria”</w:t>
      </w:r>
    </w:p>
    <w:p w14:paraId="3993887E" w14:textId="2C12874E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La documentación comprobatoria deberá estar organizada de acuerdo a los factores y </w:t>
      </w:r>
      <w:r w:rsidR="00B87950" w:rsidRPr="002957EF">
        <w:rPr>
          <w:rFonts w:asciiTheme="minorHAnsi" w:hAnsiTheme="minorHAnsi"/>
          <w:sz w:val="23"/>
          <w:szCs w:val="23"/>
          <w:lang w:val="es-ES"/>
        </w:rPr>
        <w:t>sub-factores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del índice de control de documentación comprobatoria, archivo que también encontrarán en el portal de internet del departamento de idiomas.</w:t>
      </w:r>
    </w:p>
    <w:p w14:paraId="6BE81E4A" w14:textId="4052C6DE" w:rsidR="002C3CBE" w:rsidRPr="002957EF" w:rsidRDefault="002C3CBE" w:rsidP="00B234EA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En cada documento colocar a tinta en la parte superior derecha, viéndolo de frente, el índice correspondiente a cada factor y subfactor </w:t>
      </w:r>
      <w:r w:rsidR="00B87950" w:rsidRPr="002957EF">
        <w:rPr>
          <w:rFonts w:asciiTheme="minorHAnsi" w:hAnsiTheme="minorHAnsi"/>
          <w:sz w:val="23"/>
          <w:szCs w:val="23"/>
          <w:lang w:val="es-ES"/>
        </w:rPr>
        <w:t>de acuerdo con el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índice de control de documentación comprobatoria y en la parte inferior derecha un número consecutivo 1, 2, 3, etc., hasta llegar al tota</w:t>
      </w:r>
      <w:r w:rsidR="00B234EA" w:rsidRPr="002957EF">
        <w:rPr>
          <w:rFonts w:asciiTheme="minorHAnsi" w:hAnsiTheme="minorHAnsi"/>
          <w:sz w:val="23"/>
          <w:szCs w:val="23"/>
          <w:lang w:val="es-ES"/>
        </w:rPr>
        <w:t>l de documentos, ejemplo:</w:t>
      </w:r>
    </w:p>
    <w:p w14:paraId="42DEF8E4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7EFF0DFA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9C83725" w14:textId="77777777" w:rsidR="0059434F" w:rsidRPr="002957EF" w:rsidRDefault="002C3CBE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noProof/>
          <w:sz w:val="23"/>
          <w:szCs w:val="23"/>
          <w:lang w:val="es-ES" w:eastAsia="es-ES"/>
        </w:rPr>
        <w:lastRenderedPageBreak/>
        <w:drawing>
          <wp:inline distT="0" distB="0" distL="0" distR="0" wp14:anchorId="3B0C385F" wp14:editId="5EDB59D2">
            <wp:extent cx="5612130" cy="2936792"/>
            <wp:effectExtent l="76200" t="76200" r="140970" b="130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67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F83BB7" w14:textId="77777777" w:rsidR="0059434F" w:rsidRPr="002957EF" w:rsidRDefault="0059434F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3E17BAF1" w14:textId="77777777" w:rsidR="0059434F" w:rsidRPr="002957EF" w:rsidRDefault="0059434F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2F6B72C3" w14:textId="28014253" w:rsidR="00086F1D" w:rsidRPr="002957EF" w:rsidRDefault="0059434F" w:rsidP="0059434F">
      <w:pPr>
        <w:pStyle w:val="Default"/>
        <w:jc w:val="both"/>
        <w:rPr>
          <w:rFonts w:asciiTheme="minorHAnsi" w:hAnsiTheme="minorHAnsi"/>
          <w:b/>
          <w:sz w:val="23"/>
          <w:szCs w:val="23"/>
          <w:lang w:val="es-ES"/>
        </w:rPr>
      </w:pPr>
      <w:r w:rsidRPr="002957EF">
        <w:rPr>
          <w:rFonts w:asciiTheme="minorHAnsi" w:hAnsiTheme="minorHAnsi"/>
          <w:b/>
          <w:sz w:val="23"/>
          <w:szCs w:val="23"/>
          <w:lang w:val="es-ES"/>
        </w:rPr>
        <w:t>°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ab/>
      </w:r>
      <w:r w:rsidR="002C3CBE" w:rsidRPr="002957EF">
        <w:rPr>
          <w:rFonts w:asciiTheme="minorHAnsi" w:hAnsiTheme="minorHAnsi"/>
          <w:b/>
          <w:sz w:val="23"/>
          <w:szCs w:val="23"/>
          <w:lang w:val="es-ES"/>
        </w:rPr>
        <w:t>Nota: Cada concepto debe ubicarse en el factor que correspo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nda para su evaluación. La comisión Académica Evaluadora no reclasificará ningún documento que el aspirante clasifique fuera del factor que efectivamente le corresponde, </w:t>
      </w:r>
      <w:r w:rsidR="00B87950" w:rsidRPr="002957EF">
        <w:rPr>
          <w:rFonts w:asciiTheme="minorHAnsi" w:hAnsiTheme="minorHAnsi"/>
          <w:b/>
          <w:sz w:val="23"/>
          <w:szCs w:val="23"/>
          <w:lang w:val="es-ES"/>
        </w:rPr>
        <w:t>de acuerdo con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 la Guía.</w:t>
      </w:r>
    </w:p>
    <w:p w14:paraId="481E7A0E" w14:textId="77777777" w:rsidR="002C3CBE" w:rsidRPr="002957EF" w:rsidRDefault="0059434F" w:rsidP="0059434F">
      <w:pPr>
        <w:pStyle w:val="Default"/>
        <w:jc w:val="both"/>
        <w:rPr>
          <w:rFonts w:asciiTheme="minorHAnsi" w:hAnsiTheme="minorHAnsi"/>
          <w:b/>
          <w:sz w:val="23"/>
          <w:szCs w:val="23"/>
          <w:lang w:val="es-ES"/>
        </w:rPr>
      </w:pP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                        </w:t>
      </w:r>
    </w:p>
    <w:p w14:paraId="543D5569" w14:textId="77777777" w:rsidR="002C3CBE" w:rsidRPr="002957EF" w:rsidRDefault="002C3CBE" w:rsidP="0059434F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Sera suspendido del Concurso de Oposición en forma definitiva a quien proporcione información falsa y/o alterada, por lo que se podrá solicitar para cotejo la información original. </w:t>
      </w:r>
    </w:p>
    <w:p w14:paraId="50026D51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0828A3E8" w14:textId="77777777" w:rsidR="002C3CBE" w:rsidRPr="002957EF" w:rsidRDefault="002C3CBE" w:rsidP="002C3CBE">
      <w:pPr>
        <w:pStyle w:val="Default"/>
        <w:ind w:left="720"/>
        <w:rPr>
          <w:rFonts w:asciiTheme="minorHAnsi" w:hAnsiTheme="minorHAnsi"/>
          <w:sz w:val="23"/>
          <w:szCs w:val="23"/>
          <w:lang w:val="es-ES"/>
        </w:rPr>
      </w:pPr>
    </w:p>
    <w:p w14:paraId="1A24A8D7" w14:textId="77777777" w:rsidR="002C3CBE" w:rsidRPr="002957EF" w:rsidRDefault="002C3CBE" w:rsidP="002C3CBE">
      <w:pPr>
        <w:pStyle w:val="Default"/>
        <w:ind w:left="216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0B6E045E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6AA4FD6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EC5755F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83492EF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33F59100" w14:textId="77777777" w:rsidR="002C3CBE" w:rsidRPr="002957EF" w:rsidRDefault="002C3CBE" w:rsidP="002C3CBE">
      <w:pPr>
        <w:jc w:val="both"/>
        <w:rPr>
          <w:lang w:val="es-ES"/>
        </w:rPr>
      </w:pPr>
    </w:p>
    <w:p w14:paraId="6EC86CFC" w14:textId="77777777" w:rsidR="002E0223" w:rsidRPr="002957EF" w:rsidRDefault="002E0223">
      <w:pPr>
        <w:rPr>
          <w:lang w:val="es-ES"/>
        </w:rPr>
      </w:pPr>
    </w:p>
    <w:sectPr w:rsidR="002E0223" w:rsidRPr="002957EF" w:rsidSect="00A11442">
      <w:footerReference w:type="default" r:id="rId9"/>
      <w:pgSz w:w="12240" w:h="15840"/>
      <w:pgMar w:top="1417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2B20D" w14:textId="77777777" w:rsidR="001422A5" w:rsidRDefault="001422A5" w:rsidP="00FD79B0">
      <w:pPr>
        <w:spacing w:after="0" w:line="240" w:lineRule="auto"/>
      </w:pPr>
      <w:r>
        <w:separator/>
      </w:r>
    </w:p>
  </w:endnote>
  <w:endnote w:type="continuationSeparator" w:id="0">
    <w:p w14:paraId="4B6B1542" w14:textId="77777777" w:rsidR="001422A5" w:rsidRDefault="001422A5" w:rsidP="00FD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472861"/>
      <w:docPartObj>
        <w:docPartGallery w:val="Page Numbers (Bottom of Page)"/>
        <w:docPartUnique/>
      </w:docPartObj>
    </w:sdtPr>
    <w:sdtEndPr/>
    <w:sdtContent>
      <w:p w14:paraId="72E5CC5B" w14:textId="77777777" w:rsidR="00367A7D" w:rsidRDefault="0001783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0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DDB811" w14:textId="77777777" w:rsidR="00367A7D" w:rsidRDefault="00367A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3925" w14:textId="77777777" w:rsidR="001422A5" w:rsidRDefault="001422A5" w:rsidP="00FD79B0">
      <w:pPr>
        <w:spacing w:after="0" w:line="240" w:lineRule="auto"/>
      </w:pPr>
      <w:r>
        <w:separator/>
      </w:r>
    </w:p>
  </w:footnote>
  <w:footnote w:type="continuationSeparator" w:id="0">
    <w:p w14:paraId="06242BE4" w14:textId="77777777" w:rsidR="001422A5" w:rsidRDefault="001422A5" w:rsidP="00FD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53891"/>
    <w:multiLevelType w:val="multilevel"/>
    <w:tmpl w:val="572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BE"/>
    <w:rsid w:val="00017835"/>
    <w:rsid w:val="0007377B"/>
    <w:rsid w:val="00086F1D"/>
    <w:rsid w:val="001422A5"/>
    <w:rsid w:val="001B23C7"/>
    <w:rsid w:val="002957EF"/>
    <w:rsid w:val="002C3CBE"/>
    <w:rsid w:val="002E0223"/>
    <w:rsid w:val="00334056"/>
    <w:rsid w:val="00367A7D"/>
    <w:rsid w:val="00386662"/>
    <w:rsid w:val="003E7362"/>
    <w:rsid w:val="004314D1"/>
    <w:rsid w:val="004370F8"/>
    <w:rsid w:val="00475D2E"/>
    <w:rsid w:val="004D6B5C"/>
    <w:rsid w:val="0052093B"/>
    <w:rsid w:val="00557772"/>
    <w:rsid w:val="0059434F"/>
    <w:rsid w:val="00596A01"/>
    <w:rsid w:val="005B0C70"/>
    <w:rsid w:val="006821D0"/>
    <w:rsid w:val="00682930"/>
    <w:rsid w:val="007F56E4"/>
    <w:rsid w:val="008821BC"/>
    <w:rsid w:val="009206EB"/>
    <w:rsid w:val="00991C76"/>
    <w:rsid w:val="009A7213"/>
    <w:rsid w:val="00A11442"/>
    <w:rsid w:val="00B234EA"/>
    <w:rsid w:val="00B87950"/>
    <w:rsid w:val="00D0161F"/>
    <w:rsid w:val="00D528D1"/>
    <w:rsid w:val="00D76655"/>
    <w:rsid w:val="00D80B1B"/>
    <w:rsid w:val="00DA2C06"/>
    <w:rsid w:val="00DD2BE2"/>
    <w:rsid w:val="00E8102B"/>
    <w:rsid w:val="00EA0FD7"/>
    <w:rsid w:val="00EC632B"/>
    <w:rsid w:val="00F847D6"/>
    <w:rsid w:val="00F87E08"/>
    <w:rsid w:val="00FC06EC"/>
    <w:rsid w:val="00FD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764004"/>
  <w15:docId w15:val="{8209D586-BEE4-604A-9D71-F92EE9F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B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C3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C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C3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D7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79B0"/>
  </w:style>
  <w:style w:type="paragraph" w:styleId="Piedepgina">
    <w:name w:val="footer"/>
    <w:basedOn w:val="Normal"/>
    <w:link w:val="PiedepginaCar"/>
    <w:uiPriority w:val="99"/>
    <w:unhideWhenUsed/>
    <w:rsid w:val="00FD7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9B0"/>
  </w:style>
  <w:style w:type="paragraph" w:styleId="Prrafodelista">
    <w:name w:val="List Paragraph"/>
    <w:basedOn w:val="Normal"/>
    <w:uiPriority w:val="34"/>
    <w:qFormat/>
    <w:rsid w:val="0092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AngelaH</cp:lastModifiedBy>
  <cp:revision>8</cp:revision>
  <cp:lastPrinted>2025-06-13T20:12:00Z</cp:lastPrinted>
  <dcterms:created xsi:type="dcterms:W3CDTF">2022-02-08T20:32:00Z</dcterms:created>
  <dcterms:modified xsi:type="dcterms:W3CDTF">2025-06-13T20:12:00Z</dcterms:modified>
</cp:coreProperties>
</file>